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FD42" w14:textId="52CBA684" w:rsidR="000B0664" w:rsidRDefault="000B0664">
      <w:pPr>
        <w:pStyle w:val="Title"/>
        <w:rPr>
          <w:b/>
          <w:bCs/>
          <w:color w:val="002060"/>
        </w:rPr>
      </w:pPr>
      <w:r w:rsidRPr="000B0664">
        <w:rPr>
          <w:b/>
          <w:bCs/>
          <w:noProof/>
          <w:color w:val="002060"/>
        </w:rPr>
        <w:drawing>
          <wp:anchor distT="0" distB="0" distL="0" distR="0" simplePos="0" relativeHeight="251655680" behindDoc="0" locked="0" layoutInCell="1" allowOverlap="1" wp14:anchorId="4FAA3764" wp14:editId="76BD8AEF">
            <wp:simplePos x="0" y="0"/>
            <wp:positionH relativeFrom="page">
              <wp:posOffset>434340</wp:posOffset>
            </wp:positionH>
            <wp:positionV relativeFrom="paragraph">
              <wp:posOffset>358140</wp:posOffset>
            </wp:positionV>
            <wp:extent cx="609600" cy="5562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6D34C" w14:textId="7655C82E" w:rsidR="000B0664" w:rsidRPr="00792B0A" w:rsidRDefault="000B0664" w:rsidP="000B0664">
      <w:pPr>
        <w:pStyle w:val="Title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92B0A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drawing>
          <wp:anchor distT="0" distB="0" distL="0" distR="0" simplePos="0" relativeHeight="251666944" behindDoc="0" locked="0" layoutInCell="1" allowOverlap="1" wp14:anchorId="4FAA3766" wp14:editId="15F63018">
            <wp:simplePos x="0" y="0"/>
            <wp:positionH relativeFrom="page">
              <wp:posOffset>6720841</wp:posOffset>
            </wp:positionH>
            <wp:positionV relativeFrom="paragraph">
              <wp:posOffset>59690</wp:posOffset>
            </wp:positionV>
            <wp:extent cx="586740" cy="5562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31" cy="55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lank_Page"/>
      <w:bookmarkEnd w:id="0"/>
      <w:r w:rsidR="00D601E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ENCON</w:t>
      </w:r>
      <w:r w:rsidR="00D601E5" w:rsidRPr="00792B0A">
        <w:rPr>
          <w:rFonts w:ascii="Times New Roman" w:hAnsi="Times New Roman" w:cs="Times New Roman"/>
          <w:b/>
          <w:bCs/>
          <w:spacing w:val="-5"/>
          <w:sz w:val="40"/>
          <w:szCs w:val="40"/>
          <w:u w:val="single"/>
        </w:rPr>
        <w:t xml:space="preserve"> </w:t>
      </w:r>
      <w:r w:rsidR="00D601E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DESBUILD</w:t>
      </w:r>
      <w:r w:rsidR="00D601E5" w:rsidRPr="00792B0A">
        <w:rPr>
          <w:rFonts w:ascii="Times New Roman" w:hAnsi="Times New Roman" w:cs="Times New Roman"/>
          <w:b/>
          <w:bCs/>
          <w:spacing w:val="-5"/>
          <w:sz w:val="40"/>
          <w:szCs w:val="40"/>
          <w:u w:val="single"/>
        </w:rPr>
        <w:t xml:space="preserve"> </w:t>
      </w:r>
      <w:r w:rsidR="00D601E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JV</w:t>
      </w:r>
      <w:r w:rsidR="00044BD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3</w:t>
      </w:r>
      <w:r w:rsidR="00D601E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,</w:t>
      </w:r>
      <w:r w:rsidR="00D601E5" w:rsidRPr="00792B0A">
        <w:rPr>
          <w:rFonts w:ascii="Times New Roman" w:hAnsi="Times New Roman" w:cs="Times New Roman"/>
          <w:b/>
          <w:bCs/>
          <w:spacing w:val="-3"/>
          <w:sz w:val="40"/>
          <w:szCs w:val="40"/>
          <w:u w:val="single"/>
        </w:rPr>
        <w:t xml:space="preserve"> </w:t>
      </w:r>
      <w:r w:rsidR="00D601E5" w:rsidRPr="00792B0A">
        <w:rPr>
          <w:rFonts w:ascii="Times New Roman" w:hAnsi="Times New Roman" w:cs="Times New Roman"/>
          <w:b/>
          <w:bCs/>
          <w:sz w:val="40"/>
          <w:szCs w:val="40"/>
          <w:u w:val="single"/>
        </w:rPr>
        <w:t>LLC.</w:t>
      </w:r>
    </w:p>
    <w:p w14:paraId="4FAA3761" w14:textId="045888DA" w:rsidR="001A3C69" w:rsidRPr="00792B0A" w:rsidRDefault="00D601E5" w:rsidP="000B0664">
      <w:pPr>
        <w:pStyle w:val="Titl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2B0A">
        <w:rPr>
          <w:rFonts w:ascii="Times New Roman" w:hAnsi="Times New Roman" w:cs="Times New Roman"/>
          <w:sz w:val="24"/>
          <w:szCs w:val="24"/>
        </w:rPr>
        <w:t>8201</w:t>
      </w:r>
      <w:r w:rsidRPr="0079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Corporate</w:t>
      </w:r>
      <w:r w:rsidRPr="0079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Drive,</w:t>
      </w:r>
      <w:r w:rsidRPr="0079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Suite</w:t>
      </w:r>
      <w:r w:rsidRPr="0079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720</w:t>
      </w:r>
      <w:r w:rsidR="000B0664" w:rsidRPr="00792B0A">
        <w:rPr>
          <w:rFonts w:ascii="Times New Roman" w:hAnsi="Times New Roman" w:cs="Times New Roman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Hyattsville,</w:t>
      </w:r>
      <w:r w:rsidRPr="0079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MD</w:t>
      </w:r>
      <w:r w:rsidRPr="0079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2B0A">
        <w:rPr>
          <w:rFonts w:ascii="Times New Roman" w:hAnsi="Times New Roman" w:cs="Times New Roman"/>
          <w:sz w:val="24"/>
          <w:szCs w:val="24"/>
        </w:rPr>
        <w:t>20781</w:t>
      </w:r>
    </w:p>
    <w:p w14:paraId="4F17775A" w14:textId="4C528FA7" w:rsidR="000B0664" w:rsidRDefault="00D601E5" w:rsidP="00E85779">
      <w:pPr>
        <w:pStyle w:val="BodyText"/>
        <w:ind w:left="2520" w:right="2959"/>
        <w:rPr>
          <w:rFonts w:ascii="Times New Roman" w:hAnsi="Times New Roman" w:cs="Times New Roman"/>
          <w:sz w:val="16"/>
          <w:szCs w:val="16"/>
        </w:rPr>
      </w:pPr>
      <w:r w:rsidRPr="00792B0A">
        <w:rPr>
          <w:rFonts w:ascii="Times New Roman" w:hAnsi="Times New Roman" w:cs="Times New Roman"/>
        </w:rPr>
        <w:t>(P)</w:t>
      </w:r>
      <w:r w:rsidRPr="00792B0A">
        <w:rPr>
          <w:rFonts w:ascii="Times New Roman" w:hAnsi="Times New Roman" w:cs="Times New Roman"/>
          <w:spacing w:val="-2"/>
        </w:rPr>
        <w:t xml:space="preserve"> </w:t>
      </w:r>
      <w:r w:rsidRPr="00792B0A">
        <w:rPr>
          <w:rFonts w:ascii="Times New Roman" w:hAnsi="Times New Roman" w:cs="Times New Roman"/>
        </w:rPr>
        <w:t>301</w:t>
      </w:r>
      <w:r w:rsidRPr="00792B0A">
        <w:rPr>
          <w:rFonts w:ascii="Times New Roman" w:hAnsi="Times New Roman" w:cs="Times New Roman"/>
          <w:spacing w:val="-3"/>
        </w:rPr>
        <w:t xml:space="preserve"> </w:t>
      </w:r>
      <w:r w:rsidRPr="00792B0A">
        <w:rPr>
          <w:rFonts w:ascii="Times New Roman" w:hAnsi="Times New Roman" w:cs="Times New Roman"/>
        </w:rPr>
        <w:t>244</w:t>
      </w:r>
      <w:r w:rsidRPr="00792B0A">
        <w:rPr>
          <w:rFonts w:ascii="Times New Roman" w:hAnsi="Times New Roman" w:cs="Times New Roman"/>
          <w:spacing w:val="-3"/>
        </w:rPr>
        <w:t xml:space="preserve"> </w:t>
      </w:r>
      <w:r w:rsidRPr="00792B0A">
        <w:rPr>
          <w:rFonts w:ascii="Times New Roman" w:hAnsi="Times New Roman" w:cs="Times New Roman"/>
        </w:rPr>
        <w:t>0711</w:t>
      </w:r>
      <w:r w:rsidRPr="00792B0A">
        <w:rPr>
          <w:rFonts w:ascii="Times New Roman" w:hAnsi="Times New Roman" w:cs="Times New Roman"/>
          <w:spacing w:val="-3"/>
        </w:rPr>
        <w:t xml:space="preserve"> </w:t>
      </w:r>
      <w:r w:rsidRPr="00792B0A">
        <w:rPr>
          <w:rFonts w:ascii="Times New Roman" w:hAnsi="Times New Roman" w:cs="Times New Roman"/>
        </w:rPr>
        <w:t>(F)</w:t>
      </w:r>
      <w:r w:rsidRPr="00792B0A">
        <w:rPr>
          <w:rFonts w:ascii="Times New Roman" w:hAnsi="Times New Roman" w:cs="Times New Roman"/>
          <w:spacing w:val="-2"/>
        </w:rPr>
        <w:t xml:space="preserve"> </w:t>
      </w:r>
      <w:r w:rsidRPr="00792B0A">
        <w:rPr>
          <w:rFonts w:ascii="Times New Roman" w:hAnsi="Times New Roman" w:cs="Times New Roman"/>
        </w:rPr>
        <w:t>301</w:t>
      </w:r>
      <w:r w:rsidRPr="00792B0A">
        <w:rPr>
          <w:rFonts w:ascii="Times New Roman" w:hAnsi="Times New Roman" w:cs="Times New Roman"/>
          <w:spacing w:val="-3"/>
        </w:rPr>
        <w:t xml:space="preserve"> </w:t>
      </w:r>
      <w:r w:rsidRPr="00792B0A">
        <w:rPr>
          <w:rFonts w:ascii="Times New Roman" w:hAnsi="Times New Roman" w:cs="Times New Roman"/>
        </w:rPr>
        <w:t>593</w:t>
      </w:r>
      <w:r w:rsidRPr="00792B0A">
        <w:rPr>
          <w:rFonts w:ascii="Times New Roman" w:hAnsi="Times New Roman" w:cs="Times New Roman"/>
          <w:spacing w:val="-3"/>
        </w:rPr>
        <w:t xml:space="preserve"> </w:t>
      </w:r>
      <w:r w:rsidRPr="00792B0A">
        <w:rPr>
          <w:rFonts w:ascii="Times New Roman" w:hAnsi="Times New Roman" w:cs="Times New Roman"/>
        </w:rPr>
        <w:t>2599</w:t>
      </w:r>
    </w:p>
    <w:p w14:paraId="0B2378E3" w14:textId="77777777" w:rsidR="00EE73B2" w:rsidRDefault="00EE73B2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09847EA0" w14:textId="7705E985" w:rsidR="00EE73B2" w:rsidRPr="00276066" w:rsidRDefault="00092079" w:rsidP="00647BB4">
      <w:pPr>
        <w:spacing w:before="10"/>
        <w:ind w:left="-720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="00A640BC">
        <w:rPr>
          <w:rFonts w:asciiTheme="minorHAnsi" w:hAnsiTheme="minorHAnsi" w:cstheme="minorHAnsi"/>
          <w:spacing w:val="-1"/>
          <w:sz w:val="20"/>
          <w:szCs w:val="20"/>
        </w:rPr>
        <w:t xml:space="preserve"> 14, 2026</w:t>
      </w:r>
      <w:r w:rsidR="00E1448E" w:rsidRPr="00276066">
        <w:rPr>
          <w:rFonts w:asciiTheme="minorHAnsi" w:hAnsiTheme="minorHAnsi" w:cstheme="minorHAnsi"/>
          <w:spacing w:val="-1"/>
          <w:sz w:val="20"/>
          <w:szCs w:val="20"/>
        </w:rPr>
        <w:t>,</w:t>
      </w:r>
      <w:r w:rsidR="0062277E" w:rsidRPr="00276066">
        <w:rPr>
          <w:rFonts w:asciiTheme="minorHAnsi" w:hAnsiTheme="minorHAnsi" w:cstheme="minorHAnsi"/>
          <w:spacing w:val="-1"/>
          <w:sz w:val="20"/>
          <w:szCs w:val="20"/>
        </w:rPr>
        <w:t xml:space="preserve"> at 2:00PM</w:t>
      </w:r>
    </w:p>
    <w:p w14:paraId="4A7684EA" w14:textId="77777777" w:rsidR="00EE73B2" w:rsidRPr="000F46DC" w:rsidRDefault="00EE73B2" w:rsidP="008B7BBE">
      <w:pPr>
        <w:spacing w:before="10"/>
        <w:ind w:left="-720"/>
        <w:rPr>
          <w:rFonts w:asciiTheme="minorHAnsi" w:hAnsiTheme="minorHAnsi" w:cstheme="minorHAnsi"/>
          <w:spacing w:val="-1"/>
        </w:rPr>
      </w:pPr>
    </w:p>
    <w:p w14:paraId="06623A2E" w14:textId="14308D6D" w:rsidR="00792B0A" w:rsidRPr="00E1448E" w:rsidRDefault="000F46DC" w:rsidP="008B7BBE">
      <w:pPr>
        <w:spacing w:before="7"/>
        <w:ind w:left="-720"/>
        <w:rPr>
          <w:rFonts w:asciiTheme="minorHAnsi" w:eastAsia="Trebuchet MS" w:hAnsiTheme="minorHAnsi" w:cstheme="minorHAnsi"/>
          <w:b/>
          <w:spacing w:val="-1"/>
          <w:sz w:val="20"/>
          <w:szCs w:val="20"/>
        </w:rPr>
      </w:pPr>
      <w:r w:rsidRPr="00E1448E">
        <w:rPr>
          <w:rFonts w:asciiTheme="minorHAnsi" w:eastAsia="Trebuchet MS" w:hAnsiTheme="minorHAnsi" w:cstheme="minorHAnsi"/>
          <w:b/>
          <w:spacing w:val="-1"/>
          <w:sz w:val="20"/>
          <w:szCs w:val="20"/>
        </w:rPr>
        <w:t>NAVAL FACILITIES SYSTEM COMMAND,</w:t>
      </w:r>
      <w:r w:rsidR="00A640BC">
        <w:rPr>
          <w:rFonts w:asciiTheme="minorHAnsi" w:eastAsia="Trebuchet MS" w:hAnsiTheme="minorHAnsi" w:cstheme="minorHAnsi"/>
          <w:b/>
          <w:spacing w:val="-1"/>
          <w:sz w:val="20"/>
          <w:szCs w:val="20"/>
        </w:rPr>
        <w:t xml:space="preserve"> </w:t>
      </w:r>
      <w:r w:rsidRPr="00E1448E">
        <w:rPr>
          <w:rFonts w:asciiTheme="minorHAnsi" w:eastAsia="Trebuchet MS" w:hAnsiTheme="minorHAnsi" w:cstheme="minorHAnsi"/>
          <w:b/>
          <w:spacing w:val="-1"/>
          <w:sz w:val="20"/>
          <w:szCs w:val="20"/>
        </w:rPr>
        <w:t xml:space="preserve">  </w:t>
      </w:r>
    </w:p>
    <w:p w14:paraId="27AC49BF" w14:textId="18424294" w:rsidR="000F46DC" w:rsidRPr="00E1448E" w:rsidRDefault="000F46DC" w:rsidP="000F46DC">
      <w:pPr>
        <w:spacing w:before="7"/>
        <w:ind w:left="-720"/>
        <w:rPr>
          <w:rFonts w:asciiTheme="minorHAnsi" w:eastAsia="Trebuchet MS" w:hAnsiTheme="minorHAnsi" w:cstheme="minorHAnsi"/>
          <w:bCs/>
          <w:spacing w:val="-1"/>
          <w:sz w:val="20"/>
          <w:szCs w:val="20"/>
        </w:rPr>
      </w:pPr>
      <w:r w:rsidRPr="00E1448E">
        <w:rPr>
          <w:rFonts w:asciiTheme="minorHAnsi" w:eastAsia="Trebuchet MS" w:hAnsiTheme="minorHAnsi" w:cstheme="minorHAnsi"/>
          <w:bCs/>
          <w:spacing w:val="-1"/>
          <w:sz w:val="20"/>
          <w:szCs w:val="20"/>
        </w:rPr>
        <w:t>NAVFAC Wash</w:t>
      </w:r>
      <w:r w:rsidR="00EC64B0" w:rsidRPr="00E1448E">
        <w:rPr>
          <w:rFonts w:asciiTheme="minorHAnsi" w:eastAsia="Trebuchet MS" w:hAnsiTheme="minorHAnsi" w:cstheme="minorHAnsi"/>
          <w:bCs/>
          <w:spacing w:val="-1"/>
          <w:sz w:val="20"/>
          <w:szCs w:val="20"/>
        </w:rPr>
        <w:t>ington/Contracting Office</w:t>
      </w:r>
    </w:p>
    <w:p w14:paraId="2EC8452A" w14:textId="0383D37E" w:rsidR="0062277E" w:rsidRDefault="00A640BC" w:rsidP="0062277E">
      <w:pPr>
        <w:spacing w:before="7"/>
        <w:ind w:left="-720"/>
        <w:rPr>
          <w:rFonts w:asciiTheme="minorHAnsi" w:eastAsia="Trebuchet MS" w:hAnsiTheme="minorHAnsi" w:cstheme="minorHAnsi"/>
          <w:bCs/>
          <w:spacing w:val="-1"/>
          <w:sz w:val="20"/>
          <w:szCs w:val="20"/>
        </w:rPr>
      </w:pPr>
      <w:r>
        <w:rPr>
          <w:rFonts w:asciiTheme="minorHAnsi" w:eastAsia="Trebuchet MS" w:hAnsiTheme="minorHAnsi" w:cstheme="minorHAnsi"/>
          <w:bCs/>
          <w:spacing w:val="-1"/>
          <w:sz w:val="20"/>
          <w:szCs w:val="20"/>
        </w:rPr>
        <w:t>2004 Barnett Ave, Bldg. 2004</w:t>
      </w:r>
    </w:p>
    <w:p w14:paraId="214C8C2E" w14:textId="1E958A53" w:rsidR="0059707F" w:rsidRPr="00E1448E" w:rsidRDefault="00A640BC" w:rsidP="0062277E">
      <w:pPr>
        <w:spacing w:before="7"/>
        <w:ind w:left="-720"/>
        <w:rPr>
          <w:rFonts w:asciiTheme="minorHAnsi" w:eastAsia="Trebuchet MS" w:hAnsiTheme="minorHAnsi" w:cstheme="minorHAnsi"/>
          <w:bCs/>
          <w:spacing w:val="-1"/>
          <w:sz w:val="20"/>
          <w:szCs w:val="20"/>
        </w:rPr>
      </w:pPr>
      <w:r>
        <w:rPr>
          <w:rFonts w:asciiTheme="minorHAnsi" w:eastAsia="Trebuchet MS" w:hAnsiTheme="minorHAnsi" w:cstheme="minorHAnsi"/>
          <w:bCs/>
          <w:spacing w:val="-1"/>
          <w:sz w:val="20"/>
          <w:szCs w:val="20"/>
        </w:rPr>
        <w:t xml:space="preserve">Marine Corps Base Quantico, VA 22134 </w:t>
      </w:r>
    </w:p>
    <w:p w14:paraId="6E09409B" w14:textId="77777777" w:rsidR="000B0664" w:rsidRPr="00E1448E" w:rsidRDefault="000B0664" w:rsidP="008B7BBE">
      <w:pPr>
        <w:spacing w:before="7"/>
        <w:ind w:left="-720"/>
        <w:rPr>
          <w:rFonts w:asciiTheme="minorHAnsi" w:eastAsia="Trebuchet MS" w:hAnsiTheme="minorHAnsi" w:cstheme="minorHAnsi"/>
          <w:b/>
          <w:spacing w:val="-1"/>
          <w:sz w:val="20"/>
          <w:szCs w:val="20"/>
        </w:rPr>
      </w:pPr>
    </w:p>
    <w:p w14:paraId="4816AF5C" w14:textId="7F1FFD90" w:rsidR="00FA5381" w:rsidRPr="00276066" w:rsidRDefault="00B62A7D" w:rsidP="008B7BBE">
      <w:pPr>
        <w:tabs>
          <w:tab w:val="left" w:pos="1613"/>
        </w:tabs>
        <w:ind w:left="-720" w:right="-120"/>
        <w:rPr>
          <w:rFonts w:asciiTheme="minorHAnsi" w:hAnsiTheme="minorHAnsi" w:cstheme="minorHAnsi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w w:val="95"/>
          <w:sz w:val="21"/>
          <w:szCs w:val="21"/>
        </w:rPr>
        <w:t xml:space="preserve">Attn: </w:t>
      </w:r>
      <w:r w:rsidR="00110ADA" w:rsidRPr="00276066">
        <w:rPr>
          <w:rFonts w:asciiTheme="minorHAnsi" w:hAnsiTheme="minorHAnsi" w:cstheme="minorHAnsi"/>
          <w:sz w:val="21"/>
          <w:szCs w:val="21"/>
        </w:rPr>
        <w:t>M</w:t>
      </w:r>
      <w:r w:rsidR="00A640BC">
        <w:rPr>
          <w:rFonts w:asciiTheme="minorHAnsi" w:hAnsiTheme="minorHAnsi" w:cstheme="minorHAnsi"/>
          <w:sz w:val="21"/>
          <w:szCs w:val="21"/>
        </w:rPr>
        <w:t>r</w:t>
      </w:r>
      <w:r w:rsidR="00110ADA" w:rsidRPr="00276066">
        <w:rPr>
          <w:rFonts w:asciiTheme="minorHAnsi" w:hAnsiTheme="minorHAnsi" w:cstheme="minorHAnsi"/>
          <w:sz w:val="21"/>
          <w:szCs w:val="21"/>
        </w:rPr>
        <w:t xml:space="preserve">. </w:t>
      </w:r>
      <w:r w:rsidR="00092079" w:rsidRPr="00092079">
        <w:rPr>
          <w:rFonts w:asciiTheme="minorHAnsi" w:hAnsiTheme="minorHAnsi" w:cstheme="minorHAnsi"/>
          <w:sz w:val="21"/>
          <w:szCs w:val="21"/>
        </w:rPr>
        <w:t xml:space="preserve">Anthony </w:t>
      </w:r>
      <w:r w:rsidR="00092079" w:rsidRPr="00092079">
        <w:rPr>
          <w:rFonts w:asciiTheme="minorHAnsi" w:hAnsiTheme="minorHAnsi" w:cstheme="minorHAnsi"/>
          <w:sz w:val="21"/>
          <w:szCs w:val="21"/>
        </w:rPr>
        <w:t>Coniglio,</w:t>
      </w:r>
      <w:r w:rsidR="00092079" w:rsidRPr="00092079">
        <w:rPr>
          <w:rFonts w:asciiTheme="minorHAnsi" w:hAnsiTheme="minorHAnsi" w:cstheme="minorHAnsi"/>
          <w:sz w:val="21"/>
          <w:szCs w:val="21"/>
        </w:rPr>
        <w:t xml:space="preserve"> Contract Specialist</w:t>
      </w:r>
    </w:p>
    <w:p w14:paraId="25B73781" w14:textId="5EAAA351" w:rsidR="0043212C" w:rsidRPr="00276066" w:rsidRDefault="00FA5381" w:rsidP="0043212C">
      <w:pPr>
        <w:tabs>
          <w:tab w:val="left" w:pos="1613"/>
        </w:tabs>
        <w:ind w:left="-720" w:right="-120"/>
        <w:rPr>
          <w:rFonts w:asciiTheme="minorHAnsi" w:hAnsiTheme="minorHAnsi" w:cstheme="minorHAnsi"/>
          <w:sz w:val="21"/>
          <w:szCs w:val="21"/>
        </w:rPr>
      </w:pPr>
      <w:r w:rsidRPr="00276066">
        <w:rPr>
          <w:rFonts w:asciiTheme="minorHAnsi" w:hAnsiTheme="minorHAnsi" w:cstheme="minorHAnsi"/>
          <w:sz w:val="21"/>
          <w:szCs w:val="21"/>
        </w:rPr>
        <w:t xml:space="preserve">Email: </w:t>
      </w:r>
      <w:hyperlink r:id="rId6" w:history="1">
        <w:r w:rsidR="00F10807" w:rsidRPr="00CF2AB2">
          <w:rPr>
            <w:rStyle w:val="Hyperlink"/>
            <w:rFonts w:asciiTheme="minorHAnsi" w:hAnsiTheme="minorHAnsi" w:cstheme="minorHAnsi"/>
            <w:sz w:val="21"/>
            <w:szCs w:val="21"/>
          </w:rPr>
          <w:t>anthony.l.coniglio2.civ@us.navy.mil</w:t>
        </w:r>
      </w:hyperlink>
      <w:r w:rsidR="000F46DC" w:rsidRPr="0027606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D998E8A" w14:textId="77777777" w:rsidR="0059707F" w:rsidRPr="0059707F" w:rsidRDefault="0059707F" w:rsidP="00EC64B0">
      <w:pPr>
        <w:tabs>
          <w:tab w:val="left" w:pos="1613"/>
        </w:tabs>
        <w:ind w:left="-720" w:right="-120"/>
        <w:rPr>
          <w:rFonts w:asciiTheme="minorHAnsi" w:hAnsiTheme="minorHAnsi" w:cstheme="minorHAnsi"/>
          <w:spacing w:val="-1"/>
          <w:w w:val="95"/>
          <w:sz w:val="6"/>
          <w:szCs w:val="6"/>
        </w:rPr>
      </w:pPr>
    </w:p>
    <w:p w14:paraId="6AD1BAF6" w14:textId="77777777" w:rsidR="0059707F" w:rsidRDefault="0059707F" w:rsidP="0043212C">
      <w:pPr>
        <w:tabs>
          <w:tab w:val="left" w:pos="1613"/>
        </w:tabs>
        <w:ind w:left="-720" w:right="-120"/>
        <w:rPr>
          <w:rFonts w:asciiTheme="minorHAnsi" w:hAnsiTheme="minorHAnsi" w:cstheme="minorHAnsi"/>
          <w:spacing w:val="-1"/>
          <w:w w:val="95"/>
          <w:sz w:val="21"/>
          <w:szCs w:val="21"/>
        </w:rPr>
      </w:pPr>
    </w:p>
    <w:p w14:paraId="093540C8" w14:textId="6ABF4D39" w:rsidR="0043212C" w:rsidRPr="00276066" w:rsidRDefault="0043212C" w:rsidP="0043212C">
      <w:pPr>
        <w:tabs>
          <w:tab w:val="left" w:pos="1613"/>
        </w:tabs>
        <w:ind w:left="-720" w:right="-120"/>
        <w:rPr>
          <w:rFonts w:asciiTheme="minorHAnsi" w:hAnsiTheme="minorHAnsi" w:cstheme="minorHAnsi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w w:val="95"/>
          <w:sz w:val="21"/>
          <w:szCs w:val="21"/>
        </w:rPr>
        <w:t xml:space="preserve">ACQR# </w:t>
      </w:r>
      <w:r w:rsidR="00F10807" w:rsidRPr="00F10807">
        <w:rPr>
          <w:rFonts w:asciiTheme="minorHAnsi" w:hAnsiTheme="minorHAnsi" w:cstheme="minorHAnsi"/>
          <w:spacing w:val="-1"/>
          <w:w w:val="95"/>
          <w:sz w:val="21"/>
          <w:szCs w:val="21"/>
        </w:rPr>
        <w:t>6069409</w:t>
      </w:r>
      <w:r w:rsidR="00E1448E" w:rsidRPr="00276066">
        <w:rPr>
          <w:rFonts w:asciiTheme="minorHAnsi" w:hAnsiTheme="minorHAnsi" w:cstheme="minorHAnsi"/>
          <w:spacing w:val="-1"/>
          <w:w w:val="95"/>
          <w:sz w:val="21"/>
          <w:szCs w:val="21"/>
        </w:rPr>
        <w:t xml:space="preserve">/ </w:t>
      </w:r>
      <w:r w:rsidR="00E30D75">
        <w:rPr>
          <w:rFonts w:asciiTheme="minorHAnsi" w:hAnsiTheme="minorHAnsi" w:cstheme="minorHAnsi"/>
          <w:spacing w:val="-1"/>
          <w:w w:val="95"/>
          <w:sz w:val="21"/>
          <w:szCs w:val="21"/>
        </w:rPr>
        <w:t xml:space="preserve">Solicitation No. </w:t>
      </w:r>
      <w:r w:rsidR="00F10807" w:rsidRPr="00F10807">
        <w:rPr>
          <w:rFonts w:asciiTheme="minorHAnsi" w:hAnsiTheme="minorHAnsi" w:cstheme="minorHAnsi"/>
          <w:spacing w:val="-1"/>
          <w:sz w:val="21"/>
          <w:szCs w:val="21"/>
        </w:rPr>
        <w:t>N4008023R0022-X017</w:t>
      </w:r>
    </w:p>
    <w:p w14:paraId="315BCF4F" w14:textId="0B6BA64C" w:rsidR="00E1448E" w:rsidRPr="00276066" w:rsidRDefault="00104A35" w:rsidP="007B71E2">
      <w:pPr>
        <w:tabs>
          <w:tab w:val="left" w:pos="1604"/>
        </w:tabs>
        <w:ind w:left="-720" w:right="144"/>
        <w:rPr>
          <w:rFonts w:asciiTheme="minorHAnsi" w:hAnsiTheme="minorHAnsi" w:cstheme="minorHAnsi"/>
          <w:spacing w:val="-1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w w:val="95"/>
          <w:sz w:val="21"/>
          <w:szCs w:val="21"/>
        </w:rPr>
        <w:t>Solicitation Title:</w:t>
      </w:r>
      <w:r w:rsidR="008B7BBE" w:rsidRPr="00276066">
        <w:rPr>
          <w:rFonts w:asciiTheme="minorHAnsi" w:hAnsiTheme="minorHAnsi" w:cstheme="minorHAnsi"/>
          <w:spacing w:val="-1"/>
          <w:w w:val="95"/>
          <w:sz w:val="21"/>
          <w:szCs w:val="21"/>
        </w:rPr>
        <w:t xml:space="preserve"> </w:t>
      </w:r>
      <w:r w:rsidR="00E30D75" w:rsidRPr="00E30D75">
        <w:rPr>
          <w:rFonts w:asciiTheme="minorHAnsi" w:hAnsiTheme="minorHAnsi" w:cstheme="minorHAnsi"/>
          <w:spacing w:val="-1"/>
          <w:sz w:val="21"/>
          <w:szCs w:val="21"/>
        </w:rPr>
        <w:t>Exchange Substation Switch Gear Conversion</w:t>
      </w:r>
      <w:r w:rsidR="002D1CE2">
        <w:rPr>
          <w:rFonts w:asciiTheme="minorHAnsi" w:hAnsiTheme="minorHAnsi" w:cstheme="minorHAnsi"/>
          <w:spacing w:val="-1"/>
          <w:sz w:val="21"/>
          <w:szCs w:val="21"/>
        </w:rPr>
        <w:t>, MCBQ Quantico, Virginia</w:t>
      </w:r>
    </w:p>
    <w:p w14:paraId="64710057" w14:textId="3FCF3941" w:rsidR="00C65B8C" w:rsidRPr="00276066" w:rsidRDefault="00110ADA" w:rsidP="0059707F">
      <w:pPr>
        <w:tabs>
          <w:tab w:val="left" w:pos="1604"/>
        </w:tabs>
        <w:ind w:left="-720" w:right="144"/>
        <w:rPr>
          <w:rFonts w:asciiTheme="minorHAnsi" w:hAnsiTheme="minorHAnsi" w:cstheme="minorHAnsi"/>
          <w:spacing w:val="1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sz w:val="21"/>
          <w:szCs w:val="21"/>
        </w:rPr>
        <w:cr/>
      </w:r>
      <w:r w:rsidR="000B0664" w:rsidRPr="00276066">
        <w:rPr>
          <w:rFonts w:asciiTheme="minorHAnsi" w:hAnsiTheme="minorHAnsi" w:cstheme="minorHAnsi"/>
          <w:sz w:val="21"/>
          <w:szCs w:val="21"/>
        </w:rPr>
        <w:t>Dear</w:t>
      </w:r>
      <w:r w:rsidR="000B0664" w:rsidRPr="00276066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="000B0664" w:rsidRPr="00276066">
        <w:rPr>
          <w:rFonts w:asciiTheme="minorHAnsi" w:hAnsiTheme="minorHAnsi" w:cstheme="minorHAnsi"/>
          <w:spacing w:val="1"/>
          <w:sz w:val="21"/>
          <w:szCs w:val="21"/>
        </w:rPr>
        <w:t>M</w:t>
      </w:r>
      <w:r w:rsidR="00A640BC">
        <w:rPr>
          <w:rFonts w:asciiTheme="minorHAnsi" w:hAnsiTheme="minorHAnsi" w:cstheme="minorHAnsi"/>
          <w:spacing w:val="1"/>
          <w:sz w:val="21"/>
          <w:szCs w:val="21"/>
        </w:rPr>
        <w:t xml:space="preserve">r. </w:t>
      </w:r>
      <w:r w:rsidR="002D1CE2" w:rsidRPr="00092079">
        <w:rPr>
          <w:rFonts w:asciiTheme="minorHAnsi" w:hAnsiTheme="minorHAnsi" w:cstheme="minorHAnsi"/>
          <w:sz w:val="21"/>
          <w:szCs w:val="21"/>
        </w:rPr>
        <w:t>Coniglio</w:t>
      </w:r>
      <w:r w:rsidR="00FF69F3" w:rsidRPr="00276066">
        <w:rPr>
          <w:rFonts w:asciiTheme="minorHAnsi" w:hAnsiTheme="minorHAnsi" w:cstheme="minorHAnsi"/>
          <w:spacing w:val="1"/>
          <w:sz w:val="21"/>
          <w:szCs w:val="21"/>
        </w:rPr>
        <w:t>,</w:t>
      </w:r>
    </w:p>
    <w:p w14:paraId="041056A2" w14:textId="77777777" w:rsidR="00276066" w:rsidRPr="00276066" w:rsidRDefault="00276066" w:rsidP="00C65B8C">
      <w:pPr>
        <w:ind w:left="-720"/>
        <w:jc w:val="both"/>
        <w:rPr>
          <w:rFonts w:asciiTheme="minorHAnsi" w:hAnsiTheme="minorHAnsi" w:cstheme="minorHAnsi"/>
          <w:spacing w:val="1"/>
          <w:sz w:val="21"/>
          <w:szCs w:val="21"/>
        </w:rPr>
      </w:pPr>
    </w:p>
    <w:p w14:paraId="2774C98B" w14:textId="18FAE585" w:rsidR="00531C2B" w:rsidRDefault="00531C2B" w:rsidP="00FA5381">
      <w:pPr>
        <w:spacing w:before="2"/>
        <w:ind w:left="-720"/>
        <w:contextualSpacing/>
        <w:rPr>
          <w:rFonts w:asciiTheme="minorHAnsi" w:eastAsia="Trebuchet MS" w:hAnsiTheme="minorHAnsi" w:cstheme="minorHAnsi"/>
          <w:sz w:val="21"/>
          <w:szCs w:val="21"/>
        </w:rPr>
      </w:pPr>
      <w:r w:rsidRPr="00531C2B">
        <w:rPr>
          <w:rFonts w:asciiTheme="minorHAnsi" w:eastAsia="Trebuchet MS" w:hAnsiTheme="minorHAnsi" w:cstheme="minorHAnsi"/>
          <w:sz w:val="21"/>
          <w:szCs w:val="21"/>
        </w:rPr>
        <w:t>ENCON DESBUILD JV3, LLC. (SBA HUBZONE JOINT VENTURE) is pleased to submit our response to RFP No: N4008023R0022-X017</w:t>
      </w:r>
      <w:r w:rsidR="00561E6D">
        <w:t>/</w:t>
      </w:r>
      <w:r w:rsidR="00561E6D" w:rsidRPr="00561E6D">
        <w:rPr>
          <w:rFonts w:asciiTheme="minorHAnsi" w:eastAsia="Trebuchet MS" w:hAnsiTheme="minorHAnsi" w:cstheme="minorHAnsi"/>
          <w:sz w:val="21"/>
          <w:szCs w:val="21"/>
        </w:rPr>
        <w:t>ACQR#6069409</w:t>
      </w:r>
      <w:r w:rsidRPr="00531C2B">
        <w:rPr>
          <w:rFonts w:asciiTheme="minorHAnsi" w:eastAsia="Trebuchet MS" w:hAnsiTheme="minorHAnsi" w:cstheme="minorHAnsi"/>
          <w:sz w:val="21"/>
          <w:szCs w:val="21"/>
        </w:rPr>
        <w:t>. By submitting this, we acknowledge that our company is able to reach compliance with all terms, conditions, amendment no. 0 and provisions included in this proposal.</w:t>
      </w:r>
      <w:r w:rsidRPr="00531C2B">
        <w:rPr>
          <w:rFonts w:asciiTheme="minorHAnsi" w:eastAsia="Trebuchet MS" w:hAnsiTheme="minorHAnsi" w:cstheme="minorHAnsi"/>
          <w:sz w:val="21"/>
          <w:szCs w:val="21"/>
        </w:rPr>
        <w:t xml:space="preserve"> </w:t>
      </w:r>
    </w:p>
    <w:p w14:paraId="1D1EC000" w14:textId="77777777" w:rsidR="00531C2B" w:rsidRDefault="00531C2B" w:rsidP="00FA5381">
      <w:pPr>
        <w:spacing w:before="2"/>
        <w:ind w:left="-720"/>
        <w:contextualSpacing/>
        <w:rPr>
          <w:rFonts w:asciiTheme="minorHAnsi" w:eastAsia="Trebuchet MS" w:hAnsiTheme="minorHAnsi" w:cstheme="minorHAnsi"/>
          <w:sz w:val="21"/>
          <w:szCs w:val="21"/>
        </w:rPr>
      </w:pPr>
    </w:p>
    <w:p w14:paraId="0589E6DA" w14:textId="46649E6E" w:rsidR="008B7BBE" w:rsidRPr="00276066" w:rsidRDefault="00A84236" w:rsidP="00FA5381">
      <w:pPr>
        <w:spacing w:before="2"/>
        <w:ind w:left="-720"/>
        <w:contextualSpacing/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</w:pP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 xml:space="preserve">Prime </w:t>
      </w:r>
      <w:r w:rsidR="005958D2"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>Contractor</w:t>
      </w:r>
      <w:r w:rsidR="00104A35"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 xml:space="preserve"> Offeror</w:t>
      </w:r>
      <w:r w:rsidR="005958D2"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>:</w:t>
      </w: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 xml:space="preserve"> </w:t>
      </w:r>
    </w:p>
    <w:p w14:paraId="58CF1556" w14:textId="78CDA066" w:rsidR="000B0664" w:rsidRPr="00276066" w:rsidRDefault="000B0664" w:rsidP="000B0664">
      <w:pPr>
        <w:ind w:left="-720"/>
        <w:rPr>
          <w:rFonts w:asciiTheme="minorHAnsi" w:hAnsiTheme="minorHAnsi" w:cstheme="minorHAnsi"/>
          <w:b/>
          <w:bCs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>ENCON Desbuild JV</w:t>
      </w:r>
      <w:r w:rsidR="0042312C"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3 </w:t>
      </w: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LLC </w:t>
      </w:r>
    </w:p>
    <w:p w14:paraId="104B8658" w14:textId="3C6DA141" w:rsidR="007D7076" w:rsidRPr="00276066" w:rsidRDefault="007D7076" w:rsidP="00DC084D">
      <w:pPr>
        <w:ind w:left="-720"/>
        <w:rPr>
          <w:rFonts w:asciiTheme="minorHAnsi" w:eastAsia="Calibri" w:hAnsiTheme="minorHAnsi" w:cstheme="minorHAnsi"/>
          <w:sz w:val="18"/>
          <w:szCs w:val="18"/>
        </w:rPr>
      </w:pPr>
      <w:r w:rsidRPr="00276066">
        <w:rPr>
          <w:rFonts w:asciiTheme="minorHAnsi" w:eastAsia="Calibri" w:hAnsiTheme="minorHAnsi" w:cstheme="minorHAnsi"/>
          <w:sz w:val="18"/>
          <w:szCs w:val="18"/>
        </w:rPr>
        <w:t>8201 Corporate Drive, Suite 720</w:t>
      </w:r>
    </w:p>
    <w:p w14:paraId="191E6DA1" w14:textId="3F6078CE" w:rsidR="007D7076" w:rsidRPr="00276066" w:rsidRDefault="007D7076" w:rsidP="00DC084D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eastAsia="Calibri" w:hAnsiTheme="minorHAnsi" w:cstheme="minorHAnsi"/>
          <w:sz w:val="18"/>
          <w:szCs w:val="18"/>
        </w:rPr>
        <w:t>Hyattsville, MD 20785</w:t>
      </w:r>
    </w:p>
    <w:p w14:paraId="55109F67" w14:textId="6EE5EFB3" w:rsidR="00DC084D" w:rsidRPr="00276066" w:rsidRDefault="000B0664" w:rsidP="00DC084D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Cage Code:  </w:t>
      </w:r>
      <w:r w:rsidR="00FE0495" w:rsidRPr="00276066">
        <w:rPr>
          <w:rFonts w:asciiTheme="minorHAnsi" w:hAnsiTheme="minorHAnsi" w:cstheme="minorHAnsi"/>
          <w:spacing w:val="-1"/>
          <w:sz w:val="18"/>
          <w:szCs w:val="18"/>
        </w:rPr>
        <w:t>9ARV3</w:t>
      </w:r>
    </w:p>
    <w:p w14:paraId="10103548" w14:textId="612E1E16" w:rsidR="00DC084D" w:rsidRPr="00276066" w:rsidRDefault="00DC084D" w:rsidP="00DC084D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>UEI Code: GCNUQM3JWSP8</w:t>
      </w:r>
    </w:p>
    <w:p w14:paraId="10FFB5BB" w14:textId="05637F20" w:rsidR="000B0664" w:rsidRPr="00276066" w:rsidRDefault="000B0664" w:rsidP="00DC084D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DUNS Number: </w:t>
      </w:r>
      <w:r w:rsidR="00CE687B" w:rsidRPr="00276066">
        <w:rPr>
          <w:rFonts w:asciiTheme="minorHAnsi" w:hAnsiTheme="minorHAnsi" w:cstheme="minorHAnsi"/>
          <w:spacing w:val="-1"/>
          <w:sz w:val="18"/>
          <w:szCs w:val="18"/>
        </w:rPr>
        <w:t>093155143</w:t>
      </w:r>
    </w:p>
    <w:p w14:paraId="6C07CC14" w14:textId="4868A9F9" w:rsidR="00B018A7" w:rsidRDefault="00B018A7" w:rsidP="00B018A7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>EIN/TAX ID: 88-1525937</w:t>
      </w:r>
    </w:p>
    <w:p w14:paraId="7A82C54D" w14:textId="65DD1E72" w:rsidR="00700DA4" w:rsidRPr="00276066" w:rsidRDefault="00700DA4" w:rsidP="00B018A7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700DA4">
        <w:rPr>
          <w:rFonts w:asciiTheme="minorHAnsi" w:hAnsiTheme="minorHAnsi" w:cstheme="minorHAnsi"/>
          <w:spacing w:val="-1"/>
          <w:sz w:val="18"/>
          <w:szCs w:val="18"/>
        </w:rPr>
        <w:t>CMMC Unique Identifier (UID): S100039984</w:t>
      </w:r>
    </w:p>
    <w:p w14:paraId="7EB3698A" w14:textId="4FD09CEB" w:rsidR="002C3CD5" w:rsidRPr="00276066" w:rsidRDefault="002C3CD5" w:rsidP="00DC084D">
      <w:pPr>
        <w:rPr>
          <w:rFonts w:asciiTheme="minorHAnsi" w:hAnsiTheme="minorHAnsi" w:cstheme="minorHAnsi"/>
          <w:spacing w:val="-1"/>
          <w:sz w:val="18"/>
          <w:szCs w:val="18"/>
        </w:rPr>
      </w:pPr>
    </w:p>
    <w:p w14:paraId="7174E121" w14:textId="32A5D790" w:rsidR="002C3CD5" w:rsidRPr="00276066" w:rsidRDefault="002C3CD5" w:rsidP="002C3CD5">
      <w:pPr>
        <w:ind w:left="-720"/>
        <w:jc w:val="both"/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</w:pP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>Point of Contact:</w:t>
      </w:r>
    </w:p>
    <w:p w14:paraId="2BED9D49" w14:textId="7839E160" w:rsidR="002C3CD5" w:rsidRPr="00276066" w:rsidRDefault="002C3CD5" w:rsidP="002C3CD5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Devang Ajmera, President                                              </w:t>
      </w:r>
      <w:r w:rsidR="007D7076" w:rsidRPr="00276066">
        <w:rPr>
          <w:rFonts w:asciiTheme="minorHAnsi" w:hAnsiTheme="minorHAnsi" w:cstheme="minorHAnsi"/>
          <w:spacing w:val="-1"/>
          <w:sz w:val="18"/>
          <w:szCs w:val="18"/>
        </w:rPr>
        <w:t>Ananth Badrinath</w:t>
      </w:r>
      <w:r w:rsidRPr="00276066">
        <w:rPr>
          <w:rFonts w:asciiTheme="minorHAnsi" w:hAnsiTheme="minorHAnsi" w:cstheme="minorHAnsi"/>
          <w:spacing w:val="-1"/>
          <w:sz w:val="18"/>
          <w:szCs w:val="18"/>
        </w:rPr>
        <w:t>, Director</w:t>
      </w:r>
    </w:p>
    <w:p w14:paraId="7FD40F18" w14:textId="0E08683A" w:rsidR="002C3CD5" w:rsidRPr="00276066" w:rsidRDefault="002C3CD5" w:rsidP="002C3CD5">
      <w:pPr>
        <w:widowControl/>
        <w:ind w:left="-720"/>
        <w:rPr>
          <w:rFonts w:asciiTheme="minorHAnsi" w:eastAsia="Calibri" w:hAnsiTheme="minorHAnsi" w:cstheme="minorHAnsi"/>
          <w:sz w:val="18"/>
          <w:szCs w:val="18"/>
        </w:rPr>
      </w:pPr>
      <w:r w:rsidRPr="00276066">
        <w:rPr>
          <w:rFonts w:asciiTheme="minorHAnsi" w:eastAsia="Calibri" w:hAnsiTheme="minorHAnsi" w:cstheme="minorHAnsi"/>
          <w:sz w:val="18"/>
          <w:szCs w:val="18"/>
        </w:rPr>
        <w:t xml:space="preserve">Ph 301 244 0711 XT 1001                                              Ph. 240 </w:t>
      </w:r>
      <w:r w:rsidR="00556788" w:rsidRPr="00276066">
        <w:rPr>
          <w:rFonts w:asciiTheme="minorHAnsi" w:eastAsia="Calibri" w:hAnsiTheme="minorHAnsi" w:cstheme="minorHAnsi"/>
          <w:sz w:val="18"/>
          <w:szCs w:val="18"/>
        </w:rPr>
        <w:t>417 9</w:t>
      </w:r>
      <w:r w:rsidR="00C16AAF" w:rsidRPr="00276066">
        <w:rPr>
          <w:rFonts w:asciiTheme="minorHAnsi" w:eastAsia="Calibri" w:hAnsiTheme="minorHAnsi" w:cstheme="minorHAnsi"/>
          <w:sz w:val="18"/>
          <w:szCs w:val="18"/>
        </w:rPr>
        <w:t>762</w:t>
      </w:r>
    </w:p>
    <w:p w14:paraId="3AF9EE18" w14:textId="44382BB8" w:rsidR="002C3CD5" w:rsidRPr="00276066" w:rsidRDefault="002C3CD5" w:rsidP="002C3CD5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hyperlink r:id="rId7" w:history="1">
        <w:r w:rsidRPr="00276066">
          <w:rPr>
            <w:rStyle w:val="Hyperlink"/>
            <w:rFonts w:asciiTheme="minorHAnsi" w:hAnsiTheme="minorHAnsi" w:cstheme="minorHAnsi"/>
            <w:spacing w:val="-1"/>
            <w:sz w:val="18"/>
            <w:szCs w:val="18"/>
          </w:rPr>
          <w:t>devang@enconcorp.org</w:t>
        </w:r>
      </w:hyperlink>
      <w:r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                                                  </w:t>
      </w:r>
      <w:hyperlink r:id="rId8" w:history="1">
        <w:r w:rsidR="00C16AAF" w:rsidRPr="00276066">
          <w:rPr>
            <w:rStyle w:val="Hyperlink"/>
            <w:rFonts w:asciiTheme="minorHAnsi" w:hAnsiTheme="minorHAnsi" w:cstheme="minorHAnsi"/>
            <w:spacing w:val="-1"/>
            <w:sz w:val="18"/>
            <w:szCs w:val="18"/>
          </w:rPr>
          <w:t>ananthb@desbuild.com</w:t>
        </w:r>
      </w:hyperlink>
    </w:p>
    <w:p w14:paraId="03A0F4EA" w14:textId="77777777" w:rsidR="00B018A7" w:rsidRPr="00276066" w:rsidRDefault="00B018A7" w:rsidP="00B018A7">
      <w:pPr>
        <w:rPr>
          <w:rFonts w:asciiTheme="minorHAnsi" w:hAnsiTheme="minorHAnsi" w:cstheme="minorHAnsi"/>
          <w:spacing w:val="-1"/>
          <w:sz w:val="18"/>
          <w:szCs w:val="18"/>
        </w:rPr>
      </w:pPr>
    </w:p>
    <w:p w14:paraId="0E99DC58" w14:textId="1F4B8A47" w:rsidR="00A84236" w:rsidRPr="00276066" w:rsidRDefault="00A84236" w:rsidP="002C3CD5">
      <w:pPr>
        <w:ind w:left="-720"/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</w:pP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>JV Partners</w:t>
      </w:r>
      <w:r w:rsidR="00792B0A" w:rsidRPr="00276066">
        <w:rPr>
          <w:rFonts w:asciiTheme="minorHAnsi" w:hAnsiTheme="minorHAnsi" w:cstheme="minorHAnsi"/>
          <w:b/>
          <w:bCs/>
          <w:spacing w:val="-1"/>
          <w:sz w:val="18"/>
          <w:szCs w:val="18"/>
          <w:u w:val="single"/>
        </w:rPr>
        <w:t>:</w:t>
      </w:r>
    </w:p>
    <w:p w14:paraId="3170580F" w14:textId="46538C21" w:rsidR="000B0664" w:rsidRPr="00276066" w:rsidRDefault="000B0664" w:rsidP="00A84236">
      <w:pPr>
        <w:ind w:left="-720"/>
        <w:rPr>
          <w:rFonts w:asciiTheme="minorHAnsi" w:hAnsiTheme="minorHAnsi" w:cstheme="minorHAnsi"/>
          <w:b/>
          <w:bCs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ENCON Corporation </w:t>
      </w:r>
      <w:r w:rsidR="00A84236"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                                                      </w:t>
      </w:r>
      <w:r w:rsidR="00FA5381"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 xml:space="preserve"> </w:t>
      </w:r>
      <w:r w:rsidR="00A84236" w:rsidRPr="00276066">
        <w:rPr>
          <w:rFonts w:asciiTheme="minorHAnsi" w:hAnsiTheme="minorHAnsi" w:cstheme="minorHAnsi"/>
          <w:b/>
          <w:bCs/>
          <w:spacing w:val="-1"/>
          <w:sz w:val="18"/>
          <w:szCs w:val="18"/>
        </w:rPr>
        <w:t>Desbuild Incorporated</w:t>
      </w:r>
    </w:p>
    <w:p w14:paraId="3DEEFFC1" w14:textId="64144674" w:rsidR="000B0664" w:rsidRPr="00276066" w:rsidRDefault="000B0664" w:rsidP="00A84236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>Cage Code: 6PTK7</w:t>
      </w:r>
      <w:r w:rsidR="00A84236"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                                                            Cage Code: 09FN7</w:t>
      </w:r>
    </w:p>
    <w:p w14:paraId="6E68371B" w14:textId="0E33A9DB" w:rsidR="00413811" w:rsidRPr="00276066" w:rsidRDefault="00413811" w:rsidP="00413811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UEI Code: JZYRM6MANJV4                                         </w:t>
      </w:r>
      <w:r w:rsidR="00B018A7"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="00FA5381"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276066">
        <w:rPr>
          <w:rFonts w:asciiTheme="minorHAnsi" w:hAnsiTheme="minorHAnsi" w:cstheme="minorHAnsi"/>
          <w:spacing w:val="-1"/>
          <w:sz w:val="18"/>
          <w:szCs w:val="18"/>
        </w:rPr>
        <w:t>UEI Code : HL8UABMLULZ4</w:t>
      </w:r>
    </w:p>
    <w:p w14:paraId="4836E9A7" w14:textId="1BE40161" w:rsidR="000B0664" w:rsidRPr="00276066" w:rsidRDefault="000B0664" w:rsidP="00453665">
      <w:pPr>
        <w:ind w:left="-720"/>
        <w:rPr>
          <w:rFonts w:asciiTheme="minorHAnsi" w:hAnsiTheme="minorHAnsi" w:cstheme="minorHAnsi"/>
          <w:spacing w:val="-1"/>
          <w:sz w:val="18"/>
          <w:szCs w:val="18"/>
        </w:rPr>
      </w:pPr>
      <w:r w:rsidRPr="00276066">
        <w:rPr>
          <w:rFonts w:asciiTheme="minorHAnsi" w:hAnsiTheme="minorHAnsi" w:cstheme="minorHAnsi"/>
          <w:spacing w:val="-1"/>
          <w:sz w:val="18"/>
          <w:szCs w:val="18"/>
        </w:rPr>
        <w:t>DUNS: 041725765</w:t>
      </w:r>
      <w:r w:rsidR="00A84236" w:rsidRPr="00276066">
        <w:rPr>
          <w:rFonts w:asciiTheme="minorHAnsi" w:hAnsiTheme="minorHAnsi" w:cstheme="minorHAnsi"/>
          <w:spacing w:val="-1"/>
          <w:sz w:val="18"/>
          <w:szCs w:val="18"/>
        </w:rPr>
        <w:t xml:space="preserve">                                                           DUNS : 825950371</w:t>
      </w:r>
    </w:p>
    <w:p w14:paraId="257E4FC7" w14:textId="77777777" w:rsidR="00B018A7" w:rsidRPr="0062277E" w:rsidRDefault="00B018A7" w:rsidP="00453665">
      <w:pPr>
        <w:ind w:left="-720"/>
        <w:rPr>
          <w:rFonts w:asciiTheme="minorHAnsi" w:hAnsiTheme="minorHAnsi" w:cstheme="minorHAnsi"/>
          <w:spacing w:val="-1"/>
        </w:rPr>
      </w:pPr>
    </w:p>
    <w:p w14:paraId="145C24AC" w14:textId="536B6C28" w:rsidR="000B0664" w:rsidRDefault="000B0664" w:rsidP="007D7076">
      <w:pPr>
        <w:spacing w:before="73"/>
        <w:ind w:left="-720" w:right="-432"/>
        <w:rPr>
          <w:rFonts w:asciiTheme="minorHAnsi" w:hAnsiTheme="minorHAnsi" w:cstheme="minorHAnsi"/>
          <w:spacing w:val="-1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sz w:val="21"/>
          <w:szCs w:val="21"/>
        </w:rPr>
        <w:t>Thank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2"/>
          <w:sz w:val="21"/>
          <w:szCs w:val="21"/>
        </w:rPr>
        <w:t>you</w:t>
      </w:r>
      <w:r w:rsidRPr="0027606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1"/>
          <w:sz w:val="21"/>
          <w:szCs w:val="21"/>
        </w:rPr>
        <w:t>for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the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opportunity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of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3949E8" w:rsidRPr="00276066">
        <w:rPr>
          <w:rFonts w:asciiTheme="minorHAnsi" w:hAnsiTheme="minorHAnsi" w:cstheme="minorHAnsi"/>
          <w:spacing w:val="-1"/>
          <w:sz w:val="21"/>
          <w:szCs w:val="21"/>
        </w:rPr>
        <w:t>responding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to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this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solicitation.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2"/>
          <w:sz w:val="21"/>
          <w:szCs w:val="21"/>
        </w:rPr>
        <w:t>If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2"/>
          <w:sz w:val="21"/>
          <w:szCs w:val="21"/>
        </w:rPr>
        <w:t>you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have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any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questions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or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need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z w:val="21"/>
          <w:szCs w:val="21"/>
        </w:rPr>
        <w:t>more</w:t>
      </w:r>
      <w:r w:rsidR="008B7BBE" w:rsidRPr="00276066">
        <w:rPr>
          <w:rFonts w:asciiTheme="minorHAnsi" w:hAnsiTheme="minorHAnsi" w:cstheme="minorHAnsi"/>
          <w:spacing w:val="70"/>
          <w:w w:val="99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information,</w:t>
      </w:r>
      <w:r w:rsidRPr="00276066">
        <w:rPr>
          <w:rFonts w:asciiTheme="minorHAnsi" w:hAnsiTheme="minorHAnsi" w:cstheme="minorHAnsi"/>
          <w:spacing w:val="-8"/>
          <w:sz w:val="21"/>
          <w:szCs w:val="21"/>
        </w:rPr>
        <w:t xml:space="preserve"> please</w:t>
      </w:r>
      <w:r w:rsidRPr="0027606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do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not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hesitate</w:t>
      </w:r>
      <w:r w:rsidRPr="00276066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to</w:t>
      </w:r>
      <w:r w:rsidRPr="0027606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contact</w:t>
      </w:r>
      <w:r w:rsidRPr="00276066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this</w:t>
      </w:r>
      <w:r w:rsidRPr="00276066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76066">
        <w:rPr>
          <w:rFonts w:asciiTheme="minorHAnsi" w:hAnsiTheme="minorHAnsi" w:cstheme="minorHAnsi"/>
          <w:spacing w:val="-1"/>
          <w:sz w:val="21"/>
          <w:szCs w:val="21"/>
        </w:rPr>
        <w:t>office.</w:t>
      </w:r>
    </w:p>
    <w:p w14:paraId="60181320" w14:textId="77777777" w:rsidR="00276066" w:rsidRPr="00276066" w:rsidRDefault="00276066" w:rsidP="007D7076">
      <w:pPr>
        <w:spacing w:before="73"/>
        <w:ind w:left="-720" w:right="-432"/>
        <w:rPr>
          <w:rFonts w:asciiTheme="minorHAnsi" w:eastAsia="Trebuchet MS" w:hAnsiTheme="minorHAnsi" w:cstheme="minorHAnsi"/>
          <w:sz w:val="21"/>
          <w:szCs w:val="21"/>
        </w:rPr>
      </w:pPr>
    </w:p>
    <w:p w14:paraId="4A5EBF77" w14:textId="2BF56C7F" w:rsidR="007D7076" w:rsidRPr="00276066" w:rsidRDefault="000B0664" w:rsidP="007D7076">
      <w:pPr>
        <w:ind w:left="-720"/>
        <w:rPr>
          <w:rFonts w:asciiTheme="minorHAnsi" w:hAnsiTheme="minorHAnsi" w:cstheme="minorHAnsi"/>
          <w:spacing w:val="-1"/>
          <w:sz w:val="21"/>
          <w:szCs w:val="21"/>
        </w:rPr>
      </w:pPr>
      <w:r w:rsidRPr="00276066">
        <w:rPr>
          <w:rFonts w:asciiTheme="minorHAnsi" w:hAnsiTheme="minorHAnsi" w:cstheme="minorHAnsi"/>
          <w:spacing w:val="-1"/>
          <w:sz w:val="21"/>
          <w:szCs w:val="21"/>
        </w:rPr>
        <w:t>Sincerely</w:t>
      </w:r>
      <w:r w:rsidR="007D7076" w:rsidRPr="00276066">
        <w:rPr>
          <w:rFonts w:asciiTheme="minorHAnsi" w:hAnsiTheme="minorHAnsi" w:cstheme="minorHAnsi"/>
          <w:spacing w:val="-1"/>
          <w:sz w:val="21"/>
          <w:szCs w:val="21"/>
        </w:rPr>
        <w:t xml:space="preserve">, </w:t>
      </w:r>
    </w:p>
    <w:p w14:paraId="5DB555C4" w14:textId="4BD5895F" w:rsidR="007D7076" w:rsidRDefault="00D9020A" w:rsidP="007D7076">
      <w:pPr>
        <w:ind w:left="-720"/>
        <w:rPr>
          <w:rFonts w:asciiTheme="minorHAnsi" w:hAnsiTheme="minorHAnsi" w:cstheme="minorHAnsi"/>
          <w:spacing w:val="-1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CF3606E" wp14:editId="094F7833">
            <wp:simplePos x="0" y="0"/>
            <wp:positionH relativeFrom="column">
              <wp:posOffset>3169056</wp:posOffset>
            </wp:positionH>
            <wp:positionV relativeFrom="paragraph">
              <wp:posOffset>166084</wp:posOffset>
            </wp:positionV>
            <wp:extent cx="929031" cy="412985"/>
            <wp:effectExtent l="0" t="0" r="4445" b="6350"/>
            <wp:wrapNone/>
            <wp:docPr id="1594987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87268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31" cy="41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076">
        <w:rPr>
          <w:noProof/>
        </w:rPr>
        <w:drawing>
          <wp:anchor distT="0" distB="0" distL="114300" distR="114300" simplePos="0" relativeHeight="251667968" behindDoc="1" locked="0" layoutInCell="1" allowOverlap="1" wp14:anchorId="0E0D0B13" wp14:editId="42224C52">
            <wp:simplePos x="0" y="0"/>
            <wp:positionH relativeFrom="column">
              <wp:posOffset>-554990</wp:posOffset>
            </wp:positionH>
            <wp:positionV relativeFrom="paragraph">
              <wp:posOffset>172720</wp:posOffset>
            </wp:positionV>
            <wp:extent cx="979805" cy="406400"/>
            <wp:effectExtent l="0" t="0" r="0" b="0"/>
            <wp:wrapNone/>
            <wp:docPr id="2122479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7906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2921D" w14:textId="7132FB09" w:rsidR="007D7076" w:rsidRDefault="007D7076" w:rsidP="007D7076">
      <w:pPr>
        <w:ind w:left="-720"/>
        <w:rPr>
          <w:rFonts w:asciiTheme="minorHAnsi" w:hAnsiTheme="minorHAnsi" w:cstheme="minorHAnsi"/>
          <w:spacing w:val="-1"/>
        </w:rPr>
      </w:pPr>
    </w:p>
    <w:p w14:paraId="12B0E0BA" w14:textId="77777777" w:rsidR="007D7076" w:rsidRDefault="007D7076" w:rsidP="007D7076">
      <w:pPr>
        <w:ind w:left="-720"/>
        <w:rPr>
          <w:rFonts w:ascii="Times New Roman" w:hAnsi="Times New Roman" w:cs="Times New Roman"/>
          <w:spacing w:val="-1"/>
          <w:sz w:val="20"/>
          <w:szCs w:val="20"/>
        </w:rPr>
      </w:pPr>
    </w:p>
    <w:p w14:paraId="5FAD32BD" w14:textId="77777777" w:rsidR="007D7076" w:rsidRDefault="007D7076" w:rsidP="007D7076">
      <w:pPr>
        <w:ind w:left="-720"/>
        <w:rPr>
          <w:rFonts w:ascii="Times New Roman" w:hAnsi="Times New Roman" w:cs="Times New Roman"/>
          <w:spacing w:val="-1"/>
          <w:sz w:val="20"/>
          <w:szCs w:val="20"/>
        </w:rPr>
      </w:pPr>
    </w:p>
    <w:p w14:paraId="0412ABD4" w14:textId="77777777" w:rsidR="0043212C" w:rsidRDefault="000B0664" w:rsidP="007D7076">
      <w:pPr>
        <w:ind w:left="-720"/>
        <w:rPr>
          <w:rFonts w:ascii="Times New Roman" w:hAnsi="Times New Roman" w:cs="Times New Roman"/>
          <w:spacing w:val="-1"/>
          <w:sz w:val="20"/>
          <w:szCs w:val="20"/>
        </w:rPr>
      </w:pPr>
      <w:r w:rsidRPr="00792B0A">
        <w:rPr>
          <w:rFonts w:ascii="Times New Roman" w:hAnsi="Times New Roman" w:cs="Times New Roman"/>
          <w:spacing w:val="-1"/>
          <w:sz w:val="20"/>
          <w:szCs w:val="20"/>
        </w:rPr>
        <w:t xml:space="preserve">Devang Ajmera                                                                                        </w:t>
      </w:r>
      <w:r w:rsidR="002433F5">
        <w:rPr>
          <w:rFonts w:ascii="Times New Roman" w:hAnsi="Times New Roman" w:cs="Times New Roman"/>
          <w:spacing w:val="-1"/>
          <w:sz w:val="20"/>
          <w:szCs w:val="20"/>
        </w:rPr>
        <w:t>Ananth Badrinath</w:t>
      </w:r>
      <w:r w:rsidRPr="00792B0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14:paraId="545A61AE" w14:textId="20EECBF1" w:rsidR="00B018A7" w:rsidRPr="002C3CD5" w:rsidRDefault="009D6F0E" w:rsidP="007D7076">
      <w:pPr>
        <w:ind w:left="-720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President</w:t>
      </w:r>
      <w:r w:rsidR="000B0664" w:rsidRPr="00792B0A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Director</w:t>
      </w:r>
      <w:r w:rsidR="000B0664" w:rsidRPr="00792B0A">
        <w:rPr>
          <w:rFonts w:ascii="Times New Roman" w:eastAsia="Trebuchet MS" w:hAnsi="Times New Roman" w:cs="Times New Roman"/>
          <w:sz w:val="20"/>
          <w:szCs w:val="20"/>
        </w:rPr>
        <w:t xml:space="preserve"> </w:t>
      </w:r>
    </w:p>
    <w:sectPr w:rsidR="00B018A7" w:rsidRPr="002C3CD5" w:rsidSect="0043212C">
      <w:type w:val="continuous"/>
      <w:pgSz w:w="12240" w:h="15840"/>
      <w:pgMar w:top="245" w:right="1282" w:bottom="432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69"/>
    <w:rsid w:val="00044BD5"/>
    <w:rsid w:val="0008461A"/>
    <w:rsid w:val="00092079"/>
    <w:rsid w:val="000B0664"/>
    <w:rsid w:val="000B68D0"/>
    <w:rsid w:val="000D135B"/>
    <w:rsid w:val="000D45FF"/>
    <w:rsid w:val="000F46DC"/>
    <w:rsid w:val="00104908"/>
    <w:rsid w:val="00104A35"/>
    <w:rsid w:val="00110ADA"/>
    <w:rsid w:val="00152398"/>
    <w:rsid w:val="001A3C69"/>
    <w:rsid w:val="001B4BFE"/>
    <w:rsid w:val="00230E32"/>
    <w:rsid w:val="00232030"/>
    <w:rsid w:val="002403B7"/>
    <w:rsid w:val="002433F5"/>
    <w:rsid w:val="00243EB0"/>
    <w:rsid w:val="00276066"/>
    <w:rsid w:val="00276079"/>
    <w:rsid w:val="002C3CD5"/>
    <w:rsid w:val="002D1CE2"/>
    <w:rsid w:val="002F539F"/>
    <w:rsid w:val="00317FDF"/>
    <w:rsid w:val="00330CFD"/>
    <w:rsid w:val="00381734"/>
    <w:rsid w:val="003949E8"/>
    <w:rsid w:val="003F13CD"/>
    <w:rsid w:val="003F3328"/>
    <w:rsid w:val="00400167"/>
    <w:rsid w:val="00413811"/>
    <w:rsid w:val="0042312C"/>
    <w:rsid w:val="00424BB9"/>
    <w:rsid w:val="0043212C"/>
    <w:rsid w:val="00453665"/>
    <w:rsid w:val="004C6EFF"/>
    <w:rsid w:val="004D1C6A"/>
    <w:rsid w:val="004D7049"/>
    <w:rsid w:val="004E4001"/>
    <w:rsid w:val="00531C2B"/>
    <w:rsid w:val="00534066"/>
    <w:rsid w:val="005358FE"/>
    <w:rsid w:val="00551AFA"/>
    <w:rsid w:val="00556788"/>
    <w:rsid w:val="00561E6D"/>
    <w:rsid w:val="0057654C"/>
    <w:rsid w:val="005958D2"/>
    <w:rsid w:val="0059707F"/>
    <w:rsid w:val="005C5B4A"/>
    <w:rsid w:val="006166E0"/>
    <w:rsid w:val="0062277E"/>
    <w:rsid w:val="00647BB4"/>
    <w:rsid w:val="00647EB6"/>
    <w:rsid w:val="0068120B"/>
    <w:rsid w:val="00693D17"/>
    <w:rsid w:val="006A7B3C"/>
    <w:rsid w:val="006D0915"/>
    <w:rsid w:val="00700DA4"/>
    <w:rsid w:val="00711DB4"/>
    <w:rsid w:val="007138E8"/>
    <w:rsid w:val="00764437"/>
    <w:rsid w:val="00792B0A"/>
    <w:rsid w:val="007B71E2"/>
    <w:rsid w:val="007D7076"/>
    <w:rsid w:val="00810D6B"/>
    <w:rsid w:val="008311F2"/>
    <w:rsid w:val="00846971"/>
    <w:rsid w:val="00854E2A"/>
    <w:rsid w:val="00862818"/>
    <w:rsid w:val="00882180"/>
    <w:rsid w:val="008B7BBE"/>
    <w:rsid w:val="008E0551"/>
    <w:rsid w:val="00900125"/>
    <w:rsid w:val="00960259"/>
    <w:rsid w:val="00967C4A"/>
    <w:rsid w:val="009B3DB5"/>
    <w:rsid w:val="009C7AF1"/>
    <w:rsid w:val="009D6F0E"/>
    <w:rsid w:val="00A27261"/>
    <w:rsid w:val="00A545FC"/>
    <w:rsid w:val="00A640BC"/>
    <w:rsid w:val="00A64954"/>
    <w:rsid w:val="00A70B20"/>
    <w:rsid w:val="00A84236"/>
    <w:rsid w:val="00AB1602"/>
    <w:rsid w:val="00AB4E39"/>
    <w:rsid w:val="00AE38B0"/>
    <w:rsid w:val="00AE61CC"/>
    <w:rsid w:val="00B018A7"/>
    <w:rsid w:val="00B473C3"/>
    <w:rsid w:val="00B62A7D"/>
    <w:rsid w:val="00B6432E"/>
    <w:rsid w:val="00B74A09"/>
    <w:rsid w:val="00BD0926"/>
    <w:rsid w:val="00BE6989"/>
    <w:rsid w:val="00BE7C9C"/>
    <w:rsid w:val="00C16AAF"/>
    <w:rsid w:val="00C24753"/>
    <w:rsid w:val="00C355CA"/>
    <w:rsid w:val="00C65B8C"/>
    <w:rsid w:val="00CA450C"/>
    <w:rsid w:val="00CB0CFC"/>
    <w:rsid w:val="00CE687B"/>
    <w:rsid w:val="00D23C69"/>
    <w:rsid w:val="00D601E5"/>
    <w:rsid w:val="00D86362"/>
    <w:rsid w:val="00D9020A"/>
    <w:rsid w:val="00DC084D"/>
    <w:rsid w:val="00E1448E"/>
    <w:rsid w:val="00E30D75"/>
    <w:rsid w:val="00E347DD"/>
    <w:rsid w:val="00E6216E"/>
    <w:rsid w:val="00E85779"/>
    <w:rsid w:val="00E94226"/>
    <w:rsid w:val="00EC64B0"/>
    <w:rsid w:val="00EE73B2"/>
    <w:rsid w:val="00F10807"/>
    <w:rsid w:val="00F52D4B"/>
    <w:rsid w:val="00FA5381"/>
    <w:rsid w:val="00FE0495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375F"/>
  <w15:docId w15:val="{4C94F332-2AB5-4A6B-8982-A46BE2D3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1" w:lineRule="exact"/>
      <w:ind w:left="755" w:right="119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"/>
      <w:ind w:left="755" w:right="119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0C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nthb@desbui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vang@enconcor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hony.l.coniglio2.civ@us.navy.mi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1978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Ananth Badrinath</dc:creator>
  <cp:lastModifiedBy>Tracy Colvin</cp:lastModifiedBy>
  <cp:revision>15</cp:revision>
  <cp:lastPrinted>2025-01-24T20:49:00Z</cp:lastPrinted>
  <dcterms:created xsi:type="dcterms:W3CDTF">2025-01-24T20:49:00Z</dcterms:created>
  <dcterms:modified xsi:type="dcterms:W3CDTF">2026-04-22T17:47:00Z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Acrobat Pro DC (32-bit) 21.1.20149</vt:lpwstr>
  </property>
  <property fmtid="{D5CDD505-2E9C-101B-9397-08002B2CF9AE}" pid="4" name="LastSaved">
    <vt:filetime>2021-04-19T00:00:00Z</vt:filetime>
  </property>
</Properties>
</file>