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5DD65" w14:textId="77777777" w:rsidR="00CF750E" w:rsidRDefault="00CF750E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PAYMENT CERTIFICATION</w:t>
      </w:r>
    </w:p>
    <w:p w14:paraId="758B47ED" w14:textId="77777777" w:rsidR="00CF750E" w:rsidRDefault="00CF750E">
      <w:pPr>
        <w:jc w:val="center"/>
        <w:rPr>
          <w:b/>
          <w:bCs/>
        </w:rPr>
      </w:pPr>
    </w:p>
    <w:p w14:paraId="7B533FF0" w14:textId="77777777" w:rsidR="00CF750E" w:rsidRPr="00567478" w:rsidRDefault="00CF750E">
      <w:pPr>
        <w:jc w:val="center"/>
        <w:rPr>
          <w:b/>
          <w:bCs/>
          <w:highlight w:val="yellow"/>
        </w:rPr>
      </w:pPr>
      <w:r w:rsidRPr="00567478">
        <w:rPr>
          <w:b/>
          <w:bCs/>
          <w:highlight w:val="yellow"/>
        </w:rPr>
        <w:t>TITLE OF PROJECT WITH DELIVERY ORDER</w:t>
      </w:r>
    </w:p>
    <w:p w14:paraId="43C8C94E" w14:textId="77777777" w:rsidR="00CF750E" w:rsidRPr="00567478" w:rsidRDefault="00CF750E">
      <w:pPr>
        <w:jc w:val="center"/>
        <w:rPr>
          <w:b/>
          <w:bCs/>
          <w:highlight w:val="yellow"/>
        </w:rPr>
      </w:pPr>
    </w:p>
    <w:p w14:paraId="08DF9D91" w14:textId="77777777" w:rsidR="00CF750E" w:rsidRDefault="000840E6">
      <w:pPr>
        <w:pStyle w:val="Heading1"/>
      </w:pPr>
      <w:r w:rsidRPr="00567478">
        <w:rPr>
          <w:highlight w:val="yellow"/>
        </w:rPr>
        <w:t>CONTRACT N40080</w:t>
      </w:r>
      <w:proofErr w:type="gramStart"/>
      <w:r w:rsidR="00CF750E" w:rsidRPr="00567478">
        <w:rPr>
          <w:highlight w:val="yellow"/>
        </w:rPr>
        <w:t>-  -</w:t>
      </w:r>
      <w:proofErr w:type="gramEnd"/>
      <w:r w:rsidR="00CF750E" w:rsidRPr="00567478">
        <w:rPr>
          <w:highlight w:val="yellow"/>
        </w:rPr>
        <w:t>D-    , D.O. #</w:t>
      </w:r>
    </w:p>
    <w:p w14:paraId="05AC6A31" w14:textId="77777777" w:rsidR="00CF750E" w:rsidRDefault="00CF750E">
      <w:pPr>
        <w:jc w:val="center"/>
        <w:rPr>
          <w:b/>
          <w:bCs/>
        </w:rPr>
      </w:pPr>
    </w:p>
    <w:p w14:paraId="42729B37" w14:textId="77777777" w:rsidR="00CF750E" w:rsidRDefault="00CF750E">
      <w:pPr>
        <w:jc w:val="center"/>
        <w:rPr>
          <w:b/>
          <w:bCs/>
        </w:rPr>
      </w:pPr>
    </w:p>
    <w:p w14:paraId="41B95669" w14:textId="77777777" w:rsidR="00CF750E" w:rsidRDefault="00CF750E">
      <w:pPr>
        <w:jc w:val="center"/>
        <w:rPr>
          <w:b/>
          <w:bCs/>
        </w:rPr>
      </w:pPr>
    </w:p>
    <w:p w14:paraId="7E34D448" w14:textId="77777777" w:rsidR="00CF750E" w:rsidRDefault="00CF750E">
      <w:pPr>
        <w:jc w:val="center"/>
        <w:rPr>
          <w:b/>
          <w:bCs/>
        </w:rPr>
      </w:pPr>
    </w:p>
    <w:p w14:paraId="4BC0BBB3" w14:textId="77777777" w:rsidR="00CF750E" w:rsidRDefault="00CF750E">
      <w:pPr>
        <w:jc w:val="center"/>
        <w:rPr>
          <w:b/>
          <w:bCs/>
        </w:rPr>
      </w:pPr>
    </w:p>
    <w:p w14:paraId="3BEDB172" w14:textId="77777777" w:rsidR="00CF750E" w:rsidRDefault="00CF750E">
      <w:r>
        <w:t>I hereby certify, to the best of my knowledge and belief, that:</w:t>
      </w:r>
    </w:p>
    <w:p w14:paraId="28BD4014" w14:textId="77777777" w:rsidR="00CF750E" w:rsidRDefault="00CF750E"/>
    <w:p w14:paraId="7F4FF4B0" w14:textId="77777777" w:rsidR="00CF750E" w:rsidRDefault="00CF750E">
      <w:pPr>
        <w:numPr>
          <w:ilvl w:val="0"/>
          <w:numId w:val="1"/>
        </w:numPr>
      </w:pPr>
      <w:r>
        <w:t>The amounts requested are only for the performance in accordance with the specifications, terms, and conditions of the contract;</w:t>
      </w:r>
    </w:p>
    <w:p w14:paraId="396AF155" w14:textId="77777777" w:rsidR="00CF750E" w:rsidRDefault="00CF750E">
      <w:pPr>
        <w:ind w:left="240"/>
      </w:pPr>
    </w:p>
    <w:p w14:paraId="56B92B36" w14:textId="77777777" w:rsidR="00CF750E" w:rsidRDefault="00CF750E">
      <w:pPr>
        <w:ind w:left="240"/>
      </w:pPr>
    </w:p>
    <w:p w14:paraId="18BB8E96" w14:textId="77777777" w:rsidR="00CF750E" w:rsidRDefault="00CF750E">
      <w:pPr>
        <w:numPr>
          <w:ilvl w:val="0"/>
          <w:numId w:val="1"/>
        </w:numPr>
      </w:pPr>
      <w:r>
        <w:t>Payments to subcontractors and suppliers have been made from previous payments received under the</w:t>
      </w:r>
    </w:p>
    <w:p w14:paraId="6E59CD68" w14:textId="77777777" w:rsidR="00CF750E" w:rsidRDefault="00CF750E">
      <w:pPr>
        <w:ind w:left="600"/>
      </w:pPr>
      <w:r>
        <w:t>contract and timely payments will be made from the proceeds of the payment covered by this certification,</w:t>
      </w:r>
    </w:p>
    <w:p w14:paraId="062A0279" w14:textId="77777777" w:rsidR="00CF750E" w:rsidRDefault="00CF750E">
      <w:pPr>
        <w:ind w:left="600"/>
      </w:pPr>
      <w:r>
        <w:t xml:space="preserve">in accordance with subcontract agreements, and the requirements of Chapter 39 of Title 31,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</w:p>
    <w:p w14:paraId="14ADA0D2" w14:textId="77777777" w:rsidR="00CF750E" w:rsidRDefault="00CF750E">
      <w:pPr>
        <w:ind w:left="600"/>
      </w:pPr>
      <w:r>
        <w:t>code; and</w:t>
      </w:r>
    </w:p>
    <w:p w14:paraId="63FF48FE" w14:textId="77777777" w:rsidR="00CF750E" w:rsidRDefault="00CF750E"/>
    <w:p w14:paraId="53A014A9" w14:textId="77777777" w:rsidR="00CF750E" w:rsidRDefault="00CF750E"/>
    <w:p w14:paraId="3F456FCF" w14:textId="77777777" w:rsidR="00CF750E" w:rsidRDefault="00CF750E">
      <w:pPr>
        <w:numPr>
          <w:ilvl w:val="0"/>
          <w:numId w:val="1"/>
        </w:numPr>
      </w:pPr>
      <w:r>
        <w:t>This  request for progress payment does not include any amounts which the prime contractor intends to</w:t>
      </w:r>
    </w:p>
    <w:p w14:paraId="65DF3EED" w14:textId="77777777" w:rsidR="00CF750E" w:rsidRDefault="00CF750E">
      <w:pPr>
        <w:ind w:left="600"/>
      </w:pPr>
      <w:r>
        <w:t>withhold or retain from a subcontractor or supplier in accordance with the terms and conditions of the</w:t>
      </w:r>
    </w:p>
    <w:p w14:paraId="407DE510" w14:textId="77777777" w:rsidR="00CF750E" w:rsidRDefault="00CF750E">
      <w:pPr>
        <w:ind w:left="600"/>
      </w:pPr>
      <w:r>
        <w:t>subcontract.</w:t>
      </w:r>
    </w:p>
    <w:p w14:paraId="38C95DEC" w14:textId="77777777" w:rsidR="00CF750E" w:rsidRDefault="00CF750E">
      <w:pPr>
        <w:ind w:left="600"/>
      </w:pPr>
    </w:p>
    <w:p w14:paraId="2024E8AC" w14:textId="77777777" w:rsidR="00CF750E" w:rsidRDefault="00CF750E">
      <w:pPr>
        <w:ind w:left="600"/>
      </w:pPr>
    </w:p>
    <w:p w14:paraId="42FEE254" w14:textId="77777777" w:rsidR="00CF750E" w:rsidRDefault="00CF750E">
      <w:pPr>
        <w:ind w:left="600"/>
      </w:pPr>
    </w:p>
    <w:p w14:paraId="473D942C" w14:textId="77777777" w:rsidR="00CF750E" w:rsidRDefault="00CF750E">
      <w:pPr>
        <w:ind w:left="600"/>
      </w:pPr>
      <w:r>
        <w:t>__________________________________</w:t>
      </w:r>
    </w:p>
    <w:p w14:paraId="206A25CA" w14:textId="77777777" w:rsidR="00CF750E" w:rsidRDefault="00CF750E">
      <w:pPr>
        <w:ind w:left="600"/>
      </w:pPr>
      <w:r>
        <w:t>(Name)</w:t>
      </w:r>
    </w:p>
    <w:p w14:paraId="23388D01" w14:textId="77777777" w:rsidR="00CF750E" w:rsidRDefault="00CF750E">
      <w:pPr>
        <w:ind w:left="600"/>
      </w:pPr>
    </w:p>
    <w:p w14:paraId="4B8611F1" w14:textId="77777777" w:rsidR="00CF750E" w:rsidRDefault="00CF750E">
      <w:pPr>
        <w:ind w:left="600"/>
      </w:pPr>
    </w:p>
    <w:p w14:paraId="716B1554" w14:textId="77777777" w:rsidR="00CF750E" w:rsidRDefault="00CF750E">
      <w:pPr>
        <w:ind w:left="600"/>
      </w:pPr>
    </w:p>
    <w:p w14:paraId="341E1BFF" w14:textId="77777777" w:rsidR="00CF750E" w:rsidRDefault="00CF750E">
      <w:pPr>
        <w:ind w:left="600"/>
      </w:pPr>
      <w:r>
        <w:t>______________________________</w:t>
      </w:r>
    </w:p>
    <w:p w14:paraId="0224CF72" w14:textId="77777777" w:rsidR="00CF750E" w:rsidRDefault="00CF750E">
      <w:pPr>
        <w:ind w:left="600"/>
      </w:pPr>
      <w:r>
        <w:t>(Title)</w:t>
      </w:r>
    </w:p>
    <w:p w14:paraId="5936F8AB" w14:textId="77777777" w:rsidR="00CF750E" w:rsidRDefault="00CF750E">
      <w:pPr>
        <w:ind w:left="600"/>
      </w:pPr>
    </w:p>
    <w:p w14:paraId="2CEE9111" w14:textId="77777777" w:rsidR="00CF750E" w:rsidRDefault="00CF750E">
      <w:pPr>
        <w:ind w:left="600"/>
      </w:pPr>
    </w:p>
    <w:p w14:paraId="573FF498" w14:textId="77777777" w:rsidR="00CF750E" w:rsidRDefault="00CF750E">
      <w:pPr>
        <w:ind w:left="600"/>
      </w:pPr>
    </w:p>
    <w:p w14:paraId="4B9746A2" w14:textId="77777777" w:rsidR="00CF750E" w:rsidRDefault="00CF750E">
      <w:pPr>
        <w:ind w:left="600"/>
      </w:pPr>
      <w:r>
        <w:t>_________________________</w:t>
      </w:r>
    </w:p>
    <w:p w14:paraId="057D7F69" w14:textId="77777777" w:rsidR="00CF750E" w:rsidRDefault="00CF750E">
      <w:pPr>
        <w:ind w:left="600"/>
      </w:pPr>
      <w:r>
        <w:t>(Date)</w:t>
      </w:r>
    </w:p>
    <w:sectPr w:rsidR="00CF750E">
      <w:pgSz w:w="12242" w:h="15842" w:code="1"/>
      <w:pgMar w:top="2304" w:right="1440" w:bottom="1440" w:left="1440" w:header="0" w:footer="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D1AD2"/>
    <w:multiLevelType w:val="hybridMultilevel"/>
    <w:tmpl w:val="7778B92C"/>
    <w:lvl w:ilvl="0" w:tplc="8FCCEA3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E6"/>
    <w:rsid w:val="000840E6"/>
    <w:rsid w:val="00430FC9"/>
    <w:rsid w:val="00567478"/>
    <w:rsid w:val="00CF750E"/>
    <w:rsid w:val="00FF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EB364EE"/>
  <w15:chartTrackingRefBased/>
  <w15:docId w15:val="{CA6980F9-CF9C-487A-8AB3-A66C9F01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74FF56111874F8528354EA601358C" ma:contentTypeVersion="14" ma:contentTypeDescription="Create a new document." ma:contentTypeScope="" ma:versionID="98afe168afeb84f763eb5a562713a806">
  <xsd:schema xmlns:xsd="http://www.w3.org/2001/XMLSchema" xmlns:xs="http://www.w3.org/2001/XMLSchema" xmlns:p="http://schemas.microsoft.com/office/2006/metadata/properties" xmlns:ns3="30e15a99-2787-4658-9a49-e1375a37af84" xmlns:ns4="f29e537e-536d-4c3d-a73c-f40e94626c0e" targetNamespace="http://schemas.microsoft.com/office/2006/metadata/properties" ma:root="true" ma:fieldsID="f95f1645da7738455f70e4f272797bdc" ns3:_="" ns4:_="">
    <xsd:import namespace="30e15a99-2787-4658-9a49-e1375a37af84"/>
    <xsd:import namespace="f29e537e-536d-4c3d-a73c-f40e94626c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15a99-2787-4658-9a49-e1375a37a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e537e-536d-4c3d-a73c-f40e94626c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e15a99-2787-4658-9a49-e1375a37af84" xsi:nil="true"/>
  </documentManagement>
</p:properties>
</file>

<file path=customXml/itemProps1.xml><?xml version="1.0" encoding="utf-8"?>
<ds:datastoreItem xmlns:ds="http://schemas.openxmlformats.org/officeDocument/2006/customXml" ds:itemID="{6CDCFD2B-0CD4-4D14-8CD4-0DB2D5EFD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15a99-2787-4658-9a49-e1375a37af84"/>
    <ds:schemaRef ds:uri="f29e537e-536d-4c3d-a73c-f40e94626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1A4620-5DF7-49CB-B78D-0E5E80A5A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D31F76-93A2-4417-8D6E-9F69314E5C5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30e15a99-2787-4658-9a49-e1375a37af84"/>
    <ds:schemaRef ds:uri="f29e537e-536d-4c3d-a73c-f40e94626c0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PAYMENT CERTIFICATION</vt:lpstr>
    </vt:vector>
  </TitlesOfParts>
  <Company>EFAChes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PAYMENT CERTIFICATION</dc:title>
  <dc:subject/>
  <dc:creator>LockettDR</dc:creator>
  <cp:keywords/>
  <cp:lastModifiedBy>Coniglio, Anthony L CIV USN NAVFAC WASHINGTON DC (USA)</cp:lastModifiedBy>
  <cp:revision>2</cp:revision>
  <dcterms:created xsi:type="dcterms:W3CDTF">2026-04-15T11:57:00Z</dcterms:created>
  <dcterms:modified xsi:type="dcterms:W3CDTF">2026-04-15T11:57:00Z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0x0101002CE74FF56111874F8528354EA601358C</vt:lpwstr>
  </property>
</Properties>
</file>